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54" w:rsidRDefault="009D2554" w:rsidP="008F1436">
      <w:pPr>
        <w:spacing w:line="440" w:lineRule="exact"/>
        <w:jc w:val="center"/>
        <w:rPr>
          <w:rFonts w:ascii="標楷體" w:eastAsia="標楷體" w:hAnsi="標楷體"/>
        </w:rPr>
      </w:pPr>
      <w:r w:rsidRPr="00E211C6">
        <w:rPr>
          <w:rFonts w:ascii="標楷體" w:eastAsia="標楷體" w:hAnsi="標楷體"/>
          <w:b/>
          <w:sz w:val="30"/>
          <w:szCs w:val="30"/>
        </w:rPr>
        <w:t>國立中</w:t>
      </w:r>
      <w:r w:rsidRPr="00E211C6">
        <w:rPr>
          <w:rFonts w:ascii="標楷體" w:eastAsia="標楷體" w:hAnsi="標楷體" w:hint="eastAsia"/>
          <w:b/>
          <w:sz w:val="30"/>
          <w:szCs w:val="30"/>
        </w:rPr>
        <w:t>正</w:t>
      </w:r>
      <w:r w:rsidRPr="00E211C6">
        <w:rPr>
          <w:rFonts w:ascii="標楷體" w:eastAsia="標楷體" w:hAnsi="標楷體"/>
          <w:b/>
          <w:sz w:val="30"/>
          <w:szCs w:val="30"/>
        </w:rPr>
        <w:t>大學</w:t>
      </w:r>
      <w:r w:rsidR="00E211C6" w:rsidRPr="00E211C6">
        <w:rPr>
          <w:rFonts w:ascii="標楷體" w:eastAsia="標楷體" w:hAnsi="標楷體" w:hint="eastAsia"/>
          <w:b/>
          <w:sz w:val="30"/>
          <w:szCs w:val="30"/>
        </w:rPr>
        <w:t>文學院</w:t>
      </w:r>
      <w:r w:rsidR="00C4187D" w:rsidRPr="00F54F2B">
        <w:rPr>
          <w:rFonts w:ascii="標楷體" w:eastAsia="標楷體" w:hAnsi="標楷體" w:hint="eastAsia"/>
          <w:b/>
          <w:sz w:val="30"/>
          <w:szCs w:val="30"/>
        </w:rPr>
        <w:t>中國文學系</w:t>
      </w:r>
      <w:r w:rsidRPr="00E211C6">
        <w:rPr>
          <w:rFonts w:ascii="標楷體" w:eastAsia="標楷體" w:hAnsi="標楷體"/>
          <w:b/>
          <w:sz w:val="30"/>
          <w:szCs w:val="30"/>
        </w:rPr>
        <w:t>教師升等</w:t>
      </w:r>
      <w:r w:rsidRPr="00E211C6">
        <w:rPr>
          <w:rFonts w:ascii="標楷體" w:eastAsia="標楷體" w:hAnsi="標楷體" w:hint="eastAsia"/>
          <w:b/>
          <w:sz w:val="30"/>
          <w:szCs w:val="30"/>
        </w:rPr>
        <w:t>評</w:t>
      </w:r>
      <w:r w:rsidRPr="00E211C6">
        <w:rPr>
          <w:rFonts w:ascii="標楷體" w:eastAsia="標楷體" w:hAnsi="標楷體"/>
          <w:b/>
          <w:sz w:val="30"/>
          <w:szCs w:val="30"/>
        </w:rPr>
        <w:t>分</w:t>
      </w:r>
      <w:r w:rsidRPr="00E211C6">
        <w:rPr>
          <w:rFonts w:ascii="標楷體" w:eastAsia="標楷體" w:hAnsi="標楷體" w:hint="eastAsia"/>
          <w:b/>
          <w:sz w:val="30"/>
          <w:szCs w:val="30"/>
        </w:rPr>
        <w:t>成績總表</w:t>
      </w:r>
      <w:r w:rsidR="005C5892">
        <w:rPr>
          <w:rFonts w:ascii="標楷體" w:eastAsia="標楷體" w:hAnsi="標楷體" w:hint="eastAsia"/>
          <w:b/>
          <w:sz w:val="30"/>
          <w:szCs w:val="30"/>
        </w:rPr>
        <w:t>（表四）</w:t>
      </w:r>
    </w:p>
    <w:p w:rsidR="00F54F2B" w:rsidRPr="00C4187D" w:rsidRDefault="00F54F2B" w:rsidP="00F54F2B">
      <w:pPr>
        <w:spacing w:line="440" w:lineRule="exact"/>
        <w:rPr>
          <w:rFonts w:ascii="標楷體" w:eastAsia="標楷體" w:hAnsi="標楷體"/>
          <w:b/>
          <w:color w:val="FF0000"/>
          <w:sz w:val="32"/>
        </w:rPr>
      </w:pPr>
    </w:p>
    <w:p w:rsidR="009D2554" w:rsidRPr="00360685" w:rsidRDefault="009D2554" w:rsidP="00F54F2B">
      <w:pPr>
        <w:spacing w:after="180" w:line="0" w:lineRule="atLeast"/>
        <w:ind w:left="187" w:hanging="187"/>
        <w:jc w:val="both"/>
        <w:rPr>
          <w:rFonts w:ascii="標楷體" w:eastAsia="標楷體" w:hAnsi="標楷體"/>
          <w:b/>
          <w:sz w:val="28"/>
          <w:u w:val="single"/>
        </w:rPr>
      </w:pPr>
      <w:bookmarkStart w:id="0" w:name="_GoBack"/>
      <w:r w:rsidRPr="00360685">
        <w:rPr>
          <w:rFonts w:ascii="標楷體" w:eastAsia="標楷體" w:hAnsi="標楷體"/>
          <w:b/>
          <w:sz w:val="28"/>
        </w:rPr>
        <w:t>姓名：</w:t>
      </w:r>
      <w:r w:rsidR="006C70F2" w:rsidRPr="00360685">
        <w:rPr>
          <w:rFonts w:ascii="標楷體" w:eastAsia="標楷體" w:hAnsi="標楷體" w:hint="eastAsia"/>
          <w:b/>
          <w:sz w:val="28"/>
        </w:rPr>
        <w:t xml:space="preserve">      </w:t>
      </w:r>
      <w:r w:rsidR="006F13D3" w:rsidRPr="00360685">
        <w:rPr>
          <w:rFonts w:ascii="標楷體" w:eastAsia="標楷體" w:hAnsi="標楷體" w:hint="eastAsia"/>
          <w:b/>
          <w:sz w:val="28"/>
        </w:rPr>
        <w:t xml:space="preserve">  </w:t>
      </w:r>
      <w:r w:rsidR="006C70F2" w:rsidRPr="00360685">
        <w:rPr>
          <w:rFonts w:ascii="標楷體" w:eastAsia="標楷體" w:hAnsi="標楷體" w:hint="eastAsia"/>
          <w:b/>
          <w:sz w:val="28"/>
        </w:rPr>
        <w:t xml:space="preserve">      </w:t>
      </w:r>
      <w:proofErr w:type="gramStart"/>
      <w:r w:rsidRPr="00360685">
        <w:rPr>
          <w:rFonts w:ascii="標楷體" w:eastAsia="標楷體" w:hAnsi="標楷體"/>
          <w:b/>
          <w:sz w:val="28"/>
        </w:rPr>
        <w:t>擬升等</w:t>
      </w:r>
      <w:proofErr w:type="gramEnd"/>
      <w:r w:rsidRPr="00360685">
        <w:rPr>
          <w:rFonts w:ascii="標楷體" w:eastAsia="標楷體" w:hAnsi="標楷體" w:hint="eastAsia"/>
          <w:b/>
          <w:sz w:val="28"/>
        </w:rPr>
        <w:t>職</w:t>
      </w:r>
      <w:r w:rsidRPr="00360685">
        <w:rPr>
          <w:rFonts w:ascii="標楷體" w:eastAsia="標楷體" w:hAnsi="標楷體"/>
          <w:b/>
          <w:sz w:val="28"/>
        </w:rPr>
        <w:t xml:space="preserve">級：　　          </w:t>
      </w:r>
    </w:p>
    <w:tbl>
      <w:tblPr>
        <w:tblW w:w="90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120"/>
      </w:tblGrid>
      <w:tr w:rsidR="006A5EFC" w:rsidRPr="00047B5A">
        <w:trPr>
          <w:trHeight w:val="4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A5EFC" w:rsidRPr="006F13D3" w:rsidRDefault="006A5EFC" w:rsidP="00B1049D">
            <w:pPr>
              <w:spacing w:before="40" w:after="40" w:line="320" w:lineRule="exact"/>
              <w:ind w:left="151" w:right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13D3"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 w:rsidR="00B1049D" w:rsidRPr="006F13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F13D3"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C" w:rsidRPr="006F13D3" w:rsidRDefault="006A5EFC" w:rsidP="00B1049D">
            <w:pPr>
              <w:spacing w:line="320" w:lineRule="exact"/>
              <w:ind w:left="151" w:firstLine="2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13D3">
              <w:rPr>
                <w:rFonts w:ascii="標楷體" w:eastAsia="標楷體" w:hAnsi="標楷體" w:hint="eastAsia"/>
                <w:b/>
                <w:sz w:val="28"/>
                <w:szCs w:val="28"/>
              </w:rPr>
              <w:t>審核分數</w:t>
            </w:r>
          </w:p>
        </w:tc>
      </w:tr>
      <w:tr w:rsidR="006A5EFC" w:rsidRPr="00047B5A">
        <w:trPr>
          <w:cantSplit/>
          <w:trHeight w:val="18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C" w:rsidRPr="00F45921" w:rsidRDefault="006A5EFC" w:rsidP="009A5780">
            <w:pPr>
              <w:tabs>
                <w:tab w:val="left" w:pos="1952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研究成績</w:t>
            </w:r>
          </w:p>
          <w:p w:rsidR="006A5EFC" w:rsidRPr="00F45921" w:rsidRDefault="006A5EFC" w:rsidP="009A5780">
            <w:pPr>
              <w:tabs>
                <w:tab w:val="left" w:pos="1952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（</w:t>
            </w:r>
            <w:r w:rsidRPr="00F45921">
              <w:rPr>
                <w:rFonts w:eastAsia="標楷體"/>
                <w:b/>
              </w:rPr>
              <w:t>總分最高</w:t>
            </w:r>
            <w:r w:rsidRPr="00F45921">
              <w:rPr>
                <w:rFonts w:eastAsia="標楷體"/>
                <w:b/>
              </w:rPr>
              <w:t>100</w:t>
            </w:r>
            <w:r w:rsidRPr="00F45921">
              <w:rPr>
                <w:rFonts w:eastAsia="標楷體"/>
                <w:b/>
              </w:rPr>
              <w:t>分</w:t>
            </w:r>
            <w:r w:rsidRPr="00F45921">
              <w:rPr>
                <w:rFonts w:eastAsia="標楷體"/>
                <w:sz w:val="28"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FC" w:rsidRPr="007F75B9" w:rsidRDefault="006A5EFC">
            <w:pPr>
              <w:spacing w:before="40" w:after="40" w:line="320" w:lineRule="exact"/>
              <w:ind w:left="304" w:hanging="30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A5EFC" w:rsidRPr="00047B5A">
        <w:trPr>
          <w:cantSplit/>
          <w:trHeight w:val="18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FC" w:rsidRPr="00F45921" w:rsidRDefault="006A5EFC" w:rsidP="009A57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教學成績</w:t>
            </w:r>
          </w:p>
          <w:p w:rsidR="006A5EFC" w:rsidRPr="00F45921" w:rsidRDefault="006A5EFC" w:rsidP="009A57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（</w:t>
            </w:r>
            <w:r w:rsidRPr="00F45921">
              <w:rPr>
                <w:rFonts w:eastAsia="標楷體"/>
                <w:b/>
              </w:rPr>
              <w:t>總分最高</w:t>
            </w:r>
            <w:r w:rsidRPr="00F45921">
              <w:rPr>
                <w:rFonts w:eastAsia="標楷體"/>
                <w:b/>
              </w:rPr>
              <w:t>100</w:t>
            </w:r>
            <w:r w:rsidRPr="00F45921">
              <w:rPr>
                <w:rFonts w:eastAsia="標楷體"/>
                <w:b/>
              </w:rPr>
              <w:t>分</w:t>
            </w:r>
            <w:r w:rsidRPr="00F45921">
              <w:rPr>
                <w:rFonts w:eastAsia="標楷體"/>
                <w:sz w:val="28"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FC" w:rsidRPr="00047B5A" w:rsidRDefault="006A5EFC">
            <w:pPr>
              <w:spacing w:before="40" w:after="4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A5EFC" w:rsidRPr="00047B5A">
        <w:trPr>
          <w:cantSplit/>
          <w:trHeight w:val="18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C" w:rsidRPr="00F45921" w:rsidRDefault="006A5EFC" w:rsidP="009A57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服務及輔導成績</w:t>
            </w:r>
          </w:p>
          <w:p w:rsidR="006A5EFC" w:rsidRPr="00F45921" w:rsidRDefault="006A5EFC" w:rsidP="009A57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45921">
              <w:rPr>
                <w:rFonts w:eastAsia="標楷體"/>
                <w:sz w:val="28"/>
              </w:rPr>
              <w:t>（</w:t>
            </w:r>
            <w:r w:rsidRPr="00F45921">
              <w:rPr>
                <w:rFonts w:eastAsia="標楷體"/>
                <w:b/>
              </w:rPr>
              <w:t>總分最高</w:t>
            </w:r>
            <w:r w:rsidRPr="00F45921">
              <w:rPr>
                <w:rFonts w:eastAsia="標楷體"/>
                <w:b/>
              </w:rPr>
              <w:t>100</w:t>
            </w:r>
            <w:r w:rsidRPr="00F45921">
              <w:rPr>
                <w:rFonts w:eastAsia="標楷體"/>
                <w:b/>
              </w:rPr>
              <w:t>分</w:t>
            </w:r>
            <w:r w:rsidRPr="00F45921">
              <w:rPr>
                <w:rFonts w:eastAsia="標楷體"/>
                <w:sz w:val="28"/>
              </w:rPr>
              <w:t>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EFC" w:rsidRPr="00047B5A" w:rsidRDefault="006A5EFC" w:rsidP="003216EA">
            <w:pPr>
              <w:spacing w:before="40" w:after="4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C1EAD" w:rsidRPr="00047B5A">
        <w:trPr>
          <w:cantSplit/>
          <w:trHeight w:val="1740"/>
        </w:trPr>
        <w:tc>
          <w:tcPr>
            <w:tcW w:w="9000" w:type="dxa"/>
            <w:gridSpan w:val="2"/>
            <w:vAlign w:val="center"/>
          </w:tcPr>
          <w:p w:rsidR="00257BDC" w:rsidRPr="000C0CC9" w:rsidRDefault="00662A23" w:rsidP="00256F8C">
            <w:pPr>
              <w:spacing w:before="80"/>
              <w:ind w:left="57" w:right="57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C0CC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總成績</w:t>
            </w:r>
            <w:r w:rsidR="005478BB" w:rsidRPr="000C0CC9">
              <w:rPr>
                <w:rFonts w:ascii="標楷體" w:eastAsia="標楷體" w:hAnsi="標楷體" w:hint="eastAsia"/>
                <w:b/>
                <w:noProof/>
                <w:sz w:val="28"/>
                <w:szCs w:val="28"/>
                <w:u w:val="single"/>
              </w:rPr>
              <w:t xml:space="preserve">             </w:t>
            </w:r>
            <w:r w:rsidR="005478BB" w:rsidRPr="000C0CC9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分</w:t>
            </w:r>
          </w:p>
          <w:p w:rsidR="00DC1EAD" w:rsidRPr="00047B5A" w:rsidRDefault="00662A23" w:rsidP="00256F8C">
            <w:pPr>
              <w:spacing w:before="80"/>
              <w:ind w:left="57" w:right="57"/>
              <w:jc w:val="both"/>
              <w:rPr>
                <w:rFonts w:ascii="標楷體" w:eastAsia="標楷體" w:hAnsi="標楷體"/>
                <w:noProof/>
              </w:rPr>
            </w:pPr>
            <w:r w:rsidRPr="00047B5A">
              <w:rPr>
                <w:rFonts w:ascii="標楷體" w:eastAsia="標楷體" w:hAnsi="標楷體" w:hint="eastAsia"/>
                <w:noProof/>
              </w:rPr>
              <w:t>（</w:t>
            </w:r>
            <w:r w:rsidRPr="00047B5A">
              <w:rPr>
                <w:rFonts w:ascii="標楷體" w:eastAsia="標楷體" w:hint="eastAsia"/>
              </w:rPr>
              <w:t>研究成績</w:t>
            </w:r>
            <w:proofErr w:type="gramStart"/>
            <w:r w:rsidRPr="00047B5A">
              <w:rPr>
                <w:rFonts w:ascii="標楷體" w:eastAsia="標楷體" w:hint="eastAsia"/>
              </w:rPr>
              <w:t>佔</w:t>
            </w:r>
            <w:proofErr w:type="gramEnd"/>
            <w:r w:rsidRPr="00047B5A">
              <w:rPr>
                <w:rFonts w:ascii="標楷體" w:eastAsia="標楷體" w:hint="eastAsia"/>
              </w:rPr>
              <w:t>總成績百分之六十、教學成績</w:t>
            </w:r>
            <w:proofErr w:type="gramStart"/>
            <w:r w:rsidRPr="00047B5A">
              <w:rPr>
                <w:rFonts w:ascii="標楷體" w:eastAsia="標楷體" w:hint="eastAsia"/>
              </w:rPr>
              <w:t>佔</w:t>
            </w:r>
            <w:proofErr w:type="gramEnd"/>
            <w:r w:rsidRPr="00047B5A">
              <w:rPr>
                <w:rFonts w:ascii="標楷體" w:eastAsia="標楷體" w:hint="eastAsia"/>
              </w:rPr>
              <w:t>總成績百分之二十五、服務及輔導成績</w:t>
            </w:r>
            <w:proofErr w:type="gramStart"/>
            <w:r w:rsidRPr="00047B5A">
              <w:rPr>
                <w:rFonts w:ascii="標楷體" w:eastAsia="標楷體" w:hint="eastAsia"/>
              </w:rPr>
              <w:t>佔</w:t>
            </w:r>
            <w:proofErr w:type="gramEnd"/>
            <w:r w:rsidRPr="00047B5A">
              <w:rPr>
                <w:rFonts w:ascii="標楷體" w:eastAsia="標楷體" w:hint="eastAsia"/>
              </w:rPr>
              <w:t>總成績百分之十五</w:t>
            </w:r>
            <w:r w:rsidRPr="00047B5A">
              <w:rPr>
                <w:rFonts w:ascii="標楷體" w:eastAsia="標楷體" w:hAnsi="標楷體" w:hint="eastAsia"/>
                <w:noProof/>
              </w:rPr>
              <w:t>）</w:t>
            </w:r>
          </w:p>
        </w:tc>
      </w:tr>
      <w:tr w:rsidR="005478BB" w:rsidRPr="00047B5A" w:rsidTr="00F54F2B">
        <w:trPr>
          <w:cantSplit/>
          <w:trHeight w:val="4600"/>
        </w:trPr>
        <w:tc>
          <w:tcPr>
            <w:tcW w:w="9000" w:type="dxa"/>
            <w:gridSpan w:val="2"/>
          </w:tcPr>
          <w:p w:rsidR="005478BB" w:rsidRPr="00047B5A" w:rsidRDefault="005478BB" w:rsidP="005478BB">
            <w:pPr>
              <w:spacing w:before="80"/>
              <w:ind w:left="57" w:right="57"/>
              <w:rPr>
                <w:rFonts w:ascii="標楷體" w:eastAsia="標楷體" w:hAnsi="標楷體"/>
                <w:noProof/>
              </w:rPr>
            </w:pPr>
            <w:r w:rsidRPr="00047B5A">
              <w:rPr>
                <w:rFonts w:ascii="標楷體" w:eastAsia="標楷體" w:hAnsi="標楷體" w:hint="eastAsia"/>
                <w:noProof/>
              </w:rPr>
              <w:t>本系教評委員簽名：</w:t>
            </w:r>
          </w:p>
        </w:tc>
      </w:tr>
      <w:tr w:rsidR="00E1205E" w:rsidRPr="00047B5A" w:rsidTr="00296E76">
        <w:trPr>
          <w:cantSplit/>
          <w:trHeight w:val="170"/>
        </w:trPr>
        <w:tc>
          <w:tcPr>
            <w:tcW w:w="9000" w:type="dxa"/>
            <w:gridSpan w:val="2"/>
          </w:tcPr>
          <w:p w:rsidR="00E1205E" w:rsidRPr="00E1205E" w:rsidRDefault="00E1205E" w:rsidP="00E1205E">
            <w:pPr>
              <w:spacing w:before="80"/>
              <w:ind w:left="57" w:right="57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E1205E">
              <w:rPr>
                <w:rFonts w:ascii="標楷體" w:eastAsia="標楷體" w:hAnsi="標楷體" w:hint="eastAsia"/>
                <w:noProof/>
                <w:sz w:val="28"/>
                <w:szCs w:val="28"/>
              </w:rPr>
              <w:t>中華民國      年      月     日</w:t>
            </w:r>
          </w:p>
        </w:tc>
      </w:tr>
    </w:tbl>
    <w:p w:rsidR="009D2554" w:rsidRPr="00EC131E" w:rsidRDefault="009D2554">
      <w:pPr>
        <w:rPr>
          <w:rFonts w:ascii="標楷體" w:eastAsia="標楷體" w:hAnsi="標楷體"/>
        </w:rPr>
      </w:pPr>
    </w:p>
    <w:sectPr w:rsidR="009D2554" w:rsidRPr="00EC131E" w:rsidSect="00620EE6">
      <w:footerReference w:type="even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AA3" w:rsidRDefault="002B0AA3">
      <w:r>
        <w:separator/>
      </w:r>
    </w:p>
  </w:endnote>
  <w:endnote w:type="continuationSeparator" w:id="0">
    <w:p w:rsidR="002B0AA3" w:rsidRDefault="002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4DC" w:rsidRDefault="00B074D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74DC" w:rsidRDefault="00B074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AA3" w:rsidRDefault="002B0AA3">
      <w:r>
        <w:separator/>
      </w:r>
    </w:p>
  </w:footnote>
  <w:footnote w:type="continuationSeparator" w:id="0">
    <w:p w:rsidR="002B0AA3" w:rsidRDefault="002B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30"/>
    <w:multiLevelType w:val="hybridMultilevel"/>
    <w:tmpl w:val="24A67FFA"/>
    <w:lvl w:ilvl="0" w:tplc="501EF0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9E513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CA34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F2040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900C0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8529C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06252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C7C183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58285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C43088"/>
    <w:multiLevelType w:val="hybridMultilevel"/>
    <w:tmpl w:val="FEFCBDA6"/>
    <w:lvl w:ilvl="0" w:tplc="ECC840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8BCA5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7C128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52FA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E9A6B3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83237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01C84E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3FC20B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FE802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711F30"/>
    <w:multiLevelType w:val="hybridMultilevel"/>
    <w:tmpl w:val="753C0618"/>
    <w:lvl w:ilvl="0" w:tplc="20FE1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34385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2F44F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24A3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FB4A5E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8881BB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DE419E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8E5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A0C5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4E0B97"/>
    <w:multiLevelType w:val="hybridMultilevel"/>
    <w:tmpl w:val="1D7EBC9A"/>
    <w:lvl w:ilvl="0" w:tplc="FB22E4AC">
      <w:start w:val="1"/>
      <w:numFmt w:val="taiwaneseCountingThousand"/>
      <w:lvlText w:val="（%1）"/>
      <w:lvlJc w:val="left"/>
      <w:pPr>
        <w:tabs>
          <w:tab w:val="num" w:pos="2088"/>
        </w:tabs>
        <w:ind w:left="2088" w:hanging="792"/>
      </w:pPr>
      <w:rPr>
        <w:rFonts w:hint="eastAsia"/>
      </w:rPr>
    </w:lvl>
    <w:lvl w:ilvl="1" w:tplc="215C0B8E" w:tentative="1">
      <w:start w:val="1"/>
      <w:numFmt w:val="ideographTraditional"/>
      <w:lvlText w:val="%2、"/>
      <w:lvlJc w:val="left"/>
      <w:pPr>
        <w:tabs>
          <w:tab w:val="num" w:pos="2256"/>
        </w:tabs>
        <w:ind w:left="2256" w:hanging="480"/>
      </w:pPr>
    </w:lvl>
    <w:lvl w:ilvl="2" w:tplc="C6485910" w:tentative="1">
      <w:start w:val="1"/>
      <w:numFmt w:val="lowerRoman"/>
      <w:lvlText w:val="%3."/>
      <w:lvlJc w:val="right"/>
      <w:pPr>
        <w:tabs>
          <w:tab w:val="num" w:pos="2736"/>
        </w:tabs>
        <w:ind w:left="2736" w:hanging="480"/>
      </w:pPr>
    </w:lvl>
    <w:lvl w:ilvl="3" w:tplc="4DB0B116" w:tentative="1">
      <w:start w:val="1"/>
      <w:numFmt w:val="decimal"/>
      <w:lvlText w:val="%4."/>
      <w:lvlJc w:val="left"/>
      <w:pPr>
        <w:tabs>
          <w:tab w:val="num" w:pos="3216"/>
        </w:tabs>
        <w:ind w:left="3216" w:hanging="480"/>
      </w:pPr>
    </w:lvl>
    <w:lvl w:ilvl="4" w:tplc="311AFD4A" w:tentative="1">
      <w:start w:val="1"/>
      <w:numFmt w:val="ideographTraditional"/>
      <w:lvlText w:val="%5、"/>
      <w:lvlJc w:val="left"/>
      <w:pPr>
        <w:tabs>
          <w:tab w:val="num" w:pos="3696"/>
        </w:tabs>
        <w:ind w:left="3696" w:hanging="480"/>
      </w:pPr>
    </w:lvl>
    <w:lvl w:ilvl="5" w:tplc="C8807046" w:tentative="1">
      <w:start w:val="1"/>
      <w:numFmt w:val="lowerRoman"/>
      <w:lvlText w:val="%6."/>
      <w:lvlJc w:val="right"/>
      <w:pPr>
        <w:tabs>
          <w:tab w:val="num" w:pos="4176"/>
        </w:tabs>
        <w:ind w:left="4176" w:hanging="480"/>
      </w:pPr>
    </w:lvl>
    <w:lvl w:ilvl="6" w:tplc="BE0EBB14" w:tentative="1">
      <w:start w:val="1"/>
      <w:numFmt w:val="decimal"/>
      <w:lvlText w:val="%7."/>
      <w:lvlJc w:val="left"/>
      <w:pPr>
        <w:tabs>
          <w:tab w:val="num" w:pos="4656"/>
        </w:tabs>
        <w:ind w:left="4656" w:hanging="480"/>
      </w:pPr>
    </w:lvl>
    <w:lvl w:ilvl="7" w:tplc="64A8DC64" w:tentative="1">
      <w:start w:val="1"/>
      <w:numFmt w:val="ideographTraditional"/>
      <w:lvlText w:val="%8、"/>
      <w:lvlJc w:val="left"/>
      <w:pPr>
        <w:tabs>
          <w:tab w:val="num" w:pos="5136"/>
        </w:tabs>
        <w:ind w:left="5136" w:hanging="480"/>
      </w:pPr>
    </w:lvl>
    <w:lvl w:ilvl="8" w:tplc="66183B1A" w:tentative="1">
      <w:start w:val="1"/>
      <w:numFmt w:val="lowerRoman"/>
      <w:lvlText w:val="%9."/>
      <w:lvlJc w:val="right"/>
      <w:pPr>
        <w:tabs>
          <w:tab w:val="num" w:pos="5616"/>
        </w:tabs>
        <w:ind w:left="5616" w:hanging="480"/>
      </w:pPr>
    </w:lvl>
  </w:abstractNum>
  <w:abstractNum w:abstractNumId="4" w15:restartNumberingAfterBreak="0">
    <w:nsid w:val="27D71075"/>
    <w:multiLevelType w:val="hybridMultilevel"/>
    <w:tmpl w:val="D2CEBF40"/>
    <w:lvl w:ilvl="0" w:tplc="C1AC6108">
      <w:start w:val="1"/>
      <w:numFmt w:val="taiwaneseCountingThousand"/>
      <w:lvlText w:val="（%1）"/>
      <w:lvlJc w:val="left"/>
      <w:pPr>
        <w:tabs>
          <w:tab w:val="num" w:pos="792"/>
        </w:tabs>
        <w:ind w:left="792" w:hanging="792"/>
      </w:pPr>
      <w:rPr>
        <w:rFonts w:hint="eastAsia"/>
      </w:rPr>
    </w:lvl>
    <w:lvl w:ilvl="1" w:tplc="D3AAB5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3BEDDA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7E64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426F1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081E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80052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9C2CE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4A422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AD22A6"/>
    <w:multiLevelType w:val="hybridMultilevel"/>
    <w:tmpl w:val="2CECCEC6"/>
    <w:lvl w:ilvl="0" w:tplc="D63E93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D006C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4B0C8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40C58E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CF2B69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2AC9C2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18CBC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F42B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6F26D5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2F089C"/>
    <w:multiLevelType w:val="hybridMultilevel"/>
    <w:tmpl w:val="31F601E8"/>
    <w:lvl w:ilvl="0" w:tplc="E1587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263AE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5AEBE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9548F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CA846C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5165D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33CEA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D003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9D2855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554"/>
    <w:rsid w:val="00047B5A"/>
    <w:rsid w:val="000C0CC9"/>
    <w:rsid w:val="000F3645"/>
    <w:rsid w:val="00101E64"/>
    <w:rsid w:val="00135DED"/>
    <w:rsid w:val="00136D00"/>
    <w:rsid w:val="00145D8B"/>
    <w:rsid w:val="00175C02"/>
    <w:rsid w:val="00193C61"/>
    <w:rsid w:val="001B597F"/>
    <w:rsid w:val="001C05C7"/>
    <w:rsid w:val="001C576C"/>
    <w:rsid w:val="001F70F9"/>
    <w:rsid w:val="00237023"/>
    <w:rsid w:val="002422ED"/>
    <w:rsid w:val="00256F8C"/>
    <w:rsid w:val="00257BDC"/>
    <w:rsid w:val="00296E76"/>
    <w:rsid w:val="002B0AA3"/>
    <w:rsid w:val="002F1AA7"/>
    <w:rsid w:val="003216EA"/>
    <w:rsid w:val="00360685"/>
    <w:rsid w:val="00363E1B"/>
    <w:rsid w:val="003650BF"/>
    <w:rsid w:val="00384733"/>
    <w:rsid w:val="003A0A66"/>
    <w:rsid w:val="003A709D"/>
    <w:rsid w:val="003D5E68"/>
    <w:rsid w:val="003F5EE5"/>
    <w:rsid w:val="003F762C"/>
    <w:rsid w:val="00466665"/>
    <w:rsid w:val="004A11F9"/>
    <w:rsid w:val="004E7093"/>
    <w:rsid w:val="00534DF8"/>
    <w:rsid w:val="005478BB"/>
    <w:rsid w:val="005B4363"/>
    <w:rsid w:val="005C5892"/>
    <w:rsid w:val="00620EE6"/>
    <w:rsid w:val="0063243D"/>
    <w:rsid w:val="00662A23"/>
    <w:rsid w:val="006710A7"/>
    <w:rsid w:val="006A5EFC"/>
    <w:rsid w:val="006B5A4F"/>
    <w:rsid w:val="006C70F2"/>
    <w:rsid w:val="006F13D3"/>
    <w:rsid w:val="00717346"/>
    <w:rsid w:val="0072432C"/>
    <w:rsid w:val="00760AD4"/>
    <w:rsid w:val="00776895"/>
    <w:rsid w:val="0078793E"/>
    <w:rsid w:val="0079662A"/>
    <w:rsid w:val="007A65B4"/>
    <w:rsid w:val="007C6995"/>
    <w:rsid w:val="007D7CC9"/>
    <w:rsid w:val="007F75B9"/>
    <w:rsid w:val="0081766E"/>
    <w:rsid w:val="008908BA"/>
    <w:rsid w:val="008A0E82"/>
    <w:rsid w:val="008F1436"/>
    <w:rsid w:val="00927C08"/>
    <w:rsid w:val="00932935"/>
    <w:rsid w:val="00945AEC"/>
    <w:rsid w:val="0096054E"/>
    <w:rsid w:val="00962F51"/>
    <w:rsid w:val="00984AFA"/>
    <w:rsid w:val="009A5780"/>
    <w:rsid w:val="009D2554"/>
    <w:rsid w:val="00A2327D"/>
    <w:rsid w:val="00A70EF2"/>
    <w:rsid w:val="00A80A72"/>
    <w:rsid w:val="00AC08BB"/>
    <w:rsid w:val="00AC0DEC"/>
    <w:rsid w:val="00AD28FA"/>
    <w:rsid w:val="00B074DC"/>
    <w:rsid w:val="00B1049D"/>
    <w:rsid w:val="00B6337C"/>
    <w:rsid w:val="00B9597B"/>
    <w:rsid w:val="00BD0737"/>
    <w:rsid w:val="00C30884"/>
    <w:rsid w:val="00C4187D"/>
    <w:rsid w:val="00CA52E0"/>
    <w:rsid w:val="00CB42DE"/>
    <w:rsid w:val="00CC08F1"/>
    <w:rsid w:val="00CE0DED"/>
    <w:rsid w:val="00D203B1"/>
    <w:rsid w:val="00D72C5E"/>
    <w:rsid w:val="00DB5B3C"/>
    <w:rsid w:val="00DC1EAD"/>
    <w:rsid w:val="00DC6886"/>
    <w:rsid w:val="00E1205E"/>
    <w:rsid w:val="00E211C6"/>
    <w:rsid w:val="00E31BCB"/>
    <w:rsid w:val="00E74906"/>
    <w:rsid w:val="00E74FB0"/>
    <w:rsid w:val="00E81316"/>
    <w:rsid w:val="00E9014F"/>
    <w:rsid w:val="00EC131E"/>
    <w:rsid w:val="00F04E42"/>
    <w:rsid w:val="00F24541"/>
    <w:rsid w:val="00F45921"/>
    <w:rsid w:val="00F54F2B"/>
    <w:rsid w:val="00F9642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3BD106"/>
  <w15:docId w15:val="{96FAB116-7CD2-43B7-B150-CB16B5A9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717346"/>
    <w:rPr>
      <w:rFonts w:ascii="Arial" w:hAnsi="Arial"/>
      <w:sz w:val="18"/>
      <w:szCs w:val="18"/>
    </w:rPr>
  </w:style>
  <w:style w:type="paragraph" w:styleId="a6">
    <w:name w:val="header"/>
    <w:basedOn w:val="a"/>
    <w:rsid w:val="00296E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國立中正大學文學院教師升等評分表之成績總表</dc:title>
  <dc:creator>CHIEF</dc:creator>
  <cp:lastModifiedBy>admswh</cp:lastModifiedBy>
  <cp:revision>7</cp:revision>
  <cp:lastPrinted>2006-05-10T02:08:00Z</cp:lastPrinted>
  <dcterms:created xsi:type="dcterms:W3CDTF">2019-10-09T06:48:00Z</dcterms:created>
  <dcterms:modified xsi:type="dcterms:W3CDTF">2024-11-26T09:38:00Z</dcterms:modified>
</cp:coreProperties>
</file>