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75BA" w14:textId="77777777" w:rsidR="00A55614" w:rsidRPr="00D828DE" w:rsidRDefault="009C4F6B" w:rsidP="00D828D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828DE">
        <w:rPr>
          <w:rFonts w:ascii="標楷體" w:eastAsia="標楷體" w:hAnsi="標楷體" w:hint="eastAsia"/>
          <w:b/>
          <w:sz w:val="32"/>
          <w:szCs w:val="32"/>
        </w:rPr>
        <w:t>國立中正大學中國文學系</w:t>
      </w:r>
      <w:r w:rsidR="00B603E7" w:rsidRPr="00D828D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828DE">
        <w:rPr>
          <w:rFonts w:ascii="標楷體" w:eastAsia="標楷體" w:hAnsi="標楷體" w:hint="eastAsia"/>
          <w:b/>
          <w:sz w:val="32"/>
          <w:szCs w:val="32"/>
        </w:rPr>
        <w:t>博士學位論文</w:t>
      </w:r>
      <w:r w:rsidR="00211E7E" w:rsidRPr="00D828D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828DE">
        <w:rPr>
          <w:rFonts w:ascii="標楷體" w:eastAsia="標楷體" w:hAnsi="標楷體" w:hint="eastAsia"/>
          <w:b/>
          <w:sz w:val="32"/>
          <w:szCs w:val="32"/>
        </w:rPr>
        <w:t>考試委員推薦表</w:t>
      </w:r>
    </w:p>
    <w:p w14:paraId="522956BB" w14:textId="77777777" w:rsidR="00B603E7" w:rsidRPr="00D828DE" w:rsidRDefault="00B603E7">
      <w:pPr>
        <w:rPr>
          <w:rFonts w:ascii="標楷體" w:eastAsia="標楷體" w:hAnsi="標楷體"/>
        </w:rPr>
      </w:pPr>
    </w:p>
    <w:p w14:paraId="16F12F02" w14:textId="77777777" w:rsidR="009C4F6B" w:rsidRPr="00B93762" w:rsidRDefault="009C4F6B">
      <w:pPr>
        <w:rPr>
          <w:rFonts w:ascii="標楷體" w:eastAsia="標楷體" w:hAnsi="標楷體"/>
        </w:rPr>
      </w:pPr>
      <w:r w:rsidRPr="00B93762">
        <w:rPr>
          <w:rFonts w:ascii="標楷體" w:eastAsia="標楷體" w:hAnsi="標楷體" w:hint="eastAsia"/>
          <w:b/>
        </w:rPr>
        <w:t>學號：</w:t>
      </w:r>
      <w:r w:rsidRPr="00B93762">
        <w:rPr>
          <w:rFonts w:ascii="標楷體" w:eastAsia="標楷體" w:hAnsi="標楷體" w:hint="eastAsia"/>
        </w:rPr>
        <w:t xml:space="preserve">     </w:t>
      </w:r>
      <w:r w:rsidR="007256E1" w:rsidRPr="00B93762">
        <w:rPr>
          <w:rFonts w:ascii="標楷體" w:eastAsia="標楷體" w:hAnsi="標楷體" w:hint="eastAsia"/>
        </w:rPr>
        <w:t xml:space="preserve">               </w:t>
      </w:r>
      <w:r w:rsidRPr="00B93762">
        <w:rPr>
          <w:rFonts w:ascii="標楷體" w:eastAsia="標楷體" w:hAnsi="標楷體" w:hint="eastAsia"/>
        </w:rPr>
        <w:t xml:space="preserve">         </w:t>
      </w:r>
      <w:r w:rsidR="007B2FDE" w:rsidRPr="00B93762">
        <w:rPr>
          <w:rFonts w:ascii="標楷體" w:eastAsia="標楷體" w:hAnsi="標楷體" w:hint="eastAsia"/>
        </w:rPr>
        <w:t xml:space="preserve">    </w:t>
      </w:r>
      <w:r w:rsidRPr="00B93762">
        <w:rPr>
          <w:rFonts w:ascii="標楷體" w:eastAsia="標楷體" w:hAnsi="標楷體" w:hint="eastAsia"/>
          <w:b/>
        </w:rPr>
        <w:t>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434"/>
        <w:gridCol w:w="1999"/>
        <w:gridCol w:w="1198"/>
        <w:gridCol w:w="2019"/>
        <w:gridCol w:w="1539"/>
        <w:gridCol w:w="982"/>
      </w:tblGrid>
      <w:tr w:rsidR="00B603E7" w:rsidRPr="00D828DE" w14:paraId="70E78F1A" w14:textId="77777777" w:rsidTr="00B93762">
        <w:trPr>
          <w:trHeight w:val="1243"/>
        </w:trPr>
        <w:tc>
          <w:tcPr>
            <w:tcW w:w="456" w:type="dxa"/>
            <w:vAlign w:val="center"/>
          </w:tcPr>
          <w:p w14:paraId="3DA528DB" w14:textId="77777777" w:rsidR="00B603E7" w:rsidRPr="00D828DE" w:rsidRDefault="00B603E7" w:rsidP="00D828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9291" w:type="dxa"/>
            <w:gridSpan w:val="6"/>
            <w:vAlign w:val="center"/>
          </w:tcPr>
          <w:p w14:paraId="041D3E31" w14:textId="77777777" w:rsidR="00FB7EE9" w:rsidRPr="00D828DE" w:rsidRDefault="00FB7EE9" w:rsidP="00B9376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603E7" w:rsidRPr="00D828DE" w14:paraId="2615540E" w14:textId="77777777" w:rsidTr="00B93762">
        <w:trPr>
          <w:trHeight w:val="552"/>
        </w:trPr>
        <w:tc>
          <w:tcPr>
            <w:tcW w:w="456" w:type="dxa"/>
            <w:vAlign w:val="center"/>
          </w:tcPr>
          <w:p w14:paraId="7E69C636" w14:textId="77777777" w:rsidR="00B603E7" w:rsidRPr="00D828DE" w:rsidRDefault="00B603E7" w:rsidP="00D828D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口試日期</w:t>
            </w:r>
          </w:p>
        </w:tc>
        <w:tc>
          <w:tcPr>
            <w:tcW w:w="9291" w:type="dxa"/>
            <w:gridSpan w:val="6"/>
            <w:vAlign w:val="center"/>
          </w:tcPr>
          <w:p w14:paraId="3AE609DE" w14:textId="77777777" w:rsidR="00244403" w:rsidRPr="00D828DE" w:rsidRDefault="00244403" w:rsidP="00B9376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E7E" w:rsidRPr="00D828DE" w14:paraId="1CB7A25F" w14:textId="77777777" w:rsidTr="00D828DE">
        <w:tc>
          <w:tcPr>
            <w:tcW w:w="456" w:type="dxa"/>
            <w:vMerge w:val="restart"/>
            <w:vAlign w:val="center"/>
          </w:tcPr>
          <w:p w14:paraId="1B465EBA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校外委員</w:t>
            </w:r>
          </w:p>
        </w:tc>
        <w:tc>
          <w:tcPr>
            <w:tcW w:w="1452" w:type="dxa"/>
            <w:vAlign w:val="center"/>
          </w:tcPr>
          <w:p w14:paraId="75ACBD8A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28" w:type="dxa"/>
            <w:vAlign w:val="center"/>
          </w:tcPr>
          <w:p w14:paraId="7EF04B45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服務學校或單位</w:t>
            </w:r>
          </w:p>
        </w:tc>
        <w:tc>
          <w:tcPr>
            <w:tcW w:w="1212" w:type="dxa"/>
            <w:vAlign w:val="center"/>
          </w:tcPr>
          <w:p w14:paraId="638484E2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48" w:type="dxa"/>
            <w:vAlign w:val="center"/>
          </w:tcPr>
          <w:p w14:paraId="6DEAC4D0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1559" w:type="dxa"/>
            <w:vAlign w:val="center"/>
          </w:tcPr>
          <w:p w14:paraId="628D6349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992" w:type="dxa"/>
            <w:vAlign w:val="center"/>
          </w:tcPr>
          <w:p w14:paraId="6526CDF2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備註</w:t>
            </w:r>
          </w:p>
        </w:tc>
      </w:tr>
      <w:tr w:rsidR="00211E7E" w:rsidRPr="00D828DE" w14:paraId="37CB9983" w14:textId="77777777" w:rsidTr="00D828DE">
        <w:tc>
          <w:tcPr>
            <w:tcW w:w="456" w:type="dxa"/>
            <w:vMerge/>
            <w:vAlign w:val="center"/>
          </w:tcPr>
          <w:p w14:paraId="4BDCC7BD" w14:textId="77777777" w:rsidR="00211E7E" w:rsidRPr="00D828DE" w:rsidRDefault="00211E7E" w:rsidP="00D828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6FE78476" w14:textId="77777777" w:rsidR="007B2FDE" w:rsidRPr="00D828DE" w:rsidRDefault="007B2FDE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1FD184CD" w14:textId="77777777" w:rsidR="00FB7EE9" w:rsidRPr="00D828DE" w:rsidRDefault="00FB7EE9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43E06F89" w14:textId="77777777" w:rsidR="00211E7E" w:rsidRPr="00D828DE" w:rsidRDefault="00211E7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1423A40D" w14:textId="77777777" w:rsidR="00211E7E" w:rsidRPr="00D828DE" w:rsidRDefault="00211E7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365952ED" w14:textId="77777777" w:rsidR="00211E7E" w:rsidRPr="00D828DE" w:rsidRDefault="00211E7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BCF1D86" w14:textId="77777777" w:rsidR="00211E7E" w:rsidRPr="00D828DE" w:rsidRDefault="00211E7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3AC65D5" w14:textId="77777777" w:rsidR="00211E7E" w:rsidRPr="00D828DE" w:rsidRDefault="00211E7E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1B322D68" w14:textId="77777777" w:rsidTr="00D828DE">
        <w:tc>
          <w:tcPr>
            <w:tcW w:w="456" w:type="dxa"/>
            <w:vMerge/>
            <w:vAlign w:val="center"/>
          </w:tcPr>
          <w:p w14:paraId="18CCF741" w14:textId="77777777" w:rsidR="00244403" w:rsidRPr="00D828DE" w:rsidRDefault="00244403" w:rsidP="00D828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0A364917" w14:textId="77777777" w:rsidR="007B2FDE" w:rsidRPr="00D828DE" w:rsidRDefault="007B2FDE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5F9EADFA" w14:textId="77777777" w:rsidR="00FB7EE9" w:rsidRPr="00D828DE" w:rsidRDefault="00FB7EE9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6585399E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3004E85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7DD12246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5B1CCF17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7B418257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3E8306E9" w14:textId="77777777" w:rsidTr="00D828DE">
        <w:tc>
          <w:tcPr>
            <w:tcW w:w="456" w:type="dxa"/>
            <w:vMerge/>
            <w:vAlign w:val="center"/>
          </w:tcPr>
          <w:p w14:paraId="6F04B489" w14:textId="77777777" w:rsidR="00244403" w:rsidRPr="00D828DE" w:rsidRDefault="00244403" w:rsidP="00D828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228EF018" w14:textId="77777777" w:rsidR="00FB7EE9" w:rsidRDefault="00FB7EE9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609D9A2A" w14:textId="77777777" w:rsidR="00D828DE" w:rsidRPr="00D828DE" w:rsidRDefault="00D828D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1930281C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677F6E65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1EBB09B0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86F551F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22131DF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39BF0CF6" w14:textId="77777777" w:rsidTr="00D828DE">
        <w:tc>
          <w:tcPr>
            <w:tcW w:w="456" w:type="dxa"/>
            <w:vMerge/>
            <w:vAlign w:val="center"/>
          </w:tcPr>
          <w:p w14:paraId="43ACFCC0" w14:textId="77777777" w:rsidR="00244403" w:rsidRPr="00D828DE" w:rsidRDefault="00244403" w:rsidP="00D828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5E691F00" w14:textId="77777777" w:rsidR="007B2FDE" w:rsidRDefault="007B2FDE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01D72742" w14:textId="77777777" w:rsidR="00D828DE" w:rsidRPr="00D828DE" w:rsidRDefault="00D828D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3609C3CD" w14:textId="77777777" w:rsidR="00244403" w:rsidRPr="00D828DE" w:rsidRDefault="00244403" w:rsidP="00D828DE">
            <w:pPr>
              <w:pStyle w:val="Web"/>
              <w:snapToGrid w:val="0"/>
              <w:spacing w:before="0" w:beforeAutospacing="0" w:after="0" w:afterAutospacing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2FA96B7D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118D66FD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78B4C3CF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49C8DC7A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E51D6E" w:rsidRPr="00D828DE" w14:paraId="6CF7DF72" w14:textId="77777777" w:rsidTr="00D828DE">
        <w:tc>
          <w:tcPr>
            <w:tcW w:w="456" w:type="dxa"/>
            <w:vMerge/>
            <w:vAlign w:val="center"/>
          </w:tcPr>
          <w:p w14:paraId="71610EA2" w14:textId="77777777" w:rsidR="00E51D6E" w:rsidRPr="00D828DE" w:rsidRDefault="00E51D6E" w:rsidP="00D828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337B51D1" w14:textId="77777777" w:rsidR="00E51D6E" w:rsidRPr="00D828DE" w:rsidRDefault="00E51D6E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1CFE873C" w14:textId="77777777" w:rsidR="00FB7EE9" w:rsidRPr="00D828DE" w:rsidRDefault="00FB7EE9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6B96C723" w14:textId="77777777" w:rsidR="00E51D6E" w:rsidRPr="00D828DE" w:rsidRDefault="00E51D6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1262685A" w14:textId="77777777" w:rsidR="00E51D6E" w:rsidRPr="00D828DE" w:rsidRDefault="00E51D6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644A080E" w14:textId="77777777" w:rsidR="00E51D6E" w:rsidRPr="00D828DE" w:rsidRDefault="00E51D6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723E63E" w14:textId="77777777" w:rsidR="00E51D6E" w:rsidRPr="00D828DE" w:rsidRDefault="00E51D6E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0744943F" w14:textId="77777777" w:rsidR="00E51D6E" w:rsidRPr="00D828DE" w:rsidRDefault="00E51D6E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341B1154" w14:textId="77777777" w:rsidTr="00D828DE">
        <w:tc>
          <w:tcPr>
            <w:tcW w:w="456" w:type="dxa"/>
            <w:vMerge/>
            <w:vAlign w:val="center"/>
          </w:tcPr>
          <w:p w14:paraId="7C43F8D8" w14:textId="77777777" w:rsidR="00244403" w:rsidRPr="00D828DE" w:rsidRDefault="00244403" w:rsidP="00D828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56AE6DFA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7CBE053B" w14:textId="77777777" w:rsidR="00FB7EE9" w:rsidRPr="00D828DE" w:rsidRDefault="00FB7EE9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20DB9A7A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23C1FF7B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6472DE42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25C57C3E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243C3070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7C46791B" w14:textId="77777777" w:rsidTr="00D828DE">
        <w:tc>
          <w:tcPr>
            <w:tcW w:w="456" w:type="dxa"/>
            <w:vMerge w:val="restart"/>
            <w:vAlign w:val="center"/>
          </w:tcPr>
          <w:p w14:paraId="0D7498CA" w14:textId="77777777" w:rsidR="00244403" w:rsidRPr="00D828DE" w:rsidRDefault="00244403" w:rsidP="00D828DE">
            <w:pPr>
              <w:jc w:val="center"/>
              <w:rPr>
                <w:rFonts w:ascii="標楷體" w:eastAsia="標楷體" w:hAnsi="標楷體"/>
              </w:rPr>
            </w:pPr>
            <w:r w:rsidRPr="00D828DE">
              <w:rPr>
                <w:rFonts w:ascii="標楷體" w:eastAsia="標楷體" w:hAnsi="標楷體" w:hint="eastAsia"/>
              </w:rPr>
              <w:t>校內委員</w:t>
            </w:r>
          </w:p>
          <w:p w14:paraId="4D16259E" w14:textId="77777777" w:rsidR="00244403" w:rsidRPr="00D828DE" w:rsidRDefault="00244403" w:rsidP="00D828D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65AE0CFE" w14:textId="77777777" w:rsidR="007B2FDE" w:rsidRPr="00D828DE" w:rsidRDefault="007B2FDE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61354A02" w14:textId="77777777" w:rsidR="00D822F3" w:rsidRPr="00D828DE" w:rsidRDefault="00D822F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5465117B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45C84F5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2C658CB6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ED3F690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34A6C0FD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101B3DEC" w14:textId="77777777" w:rsidTr="00D828DE">
        <w:tc>
          <w:tcPr>
            <w:tcW w:w="456" w:type="dxa"/>
            <w:vMerge/>
          </w:tcPr>
          <w:p w14:paraId="36A100C9" w14:textId="77777777" w:rsidR="00244403" w:rsidRPr="00D828DE" w:rsidRDefault="00244403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59A80226" w14:textId="77777777" w:rsidR="007B2FDE" w:rsidRPr="00D828DE" w:rsidRDefault="007B2FDE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1D67518F" w14:textId="77777777" w:rsidR="00D822F3" w:rsidRPr="00D828DE" w:rsidRDefault="00D822F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1FB0A80D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572BD10A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46FF5010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4BAF5113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1FC628E3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1B02428E" w14:textId="77777777" w:rsidTr="00D828DE">
        <w:tc>
          <w:tcPr>
            <w:tcW w:w="456" w:type="dxa"/>
            <w:vMerge/>
          </w:tcPr>
          <w:p w14:paraId="002335B8" w14:textId="77777777" w:rsidR="00244403" w:rsidRPr="00D828DE" w:rsidRDefault="00244403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61D0830C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17404DD6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18F6D0E1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4FB7FBD0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60443D9E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34FCB52F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DBF9D4C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244403" w:rsidRPr="00D828DE" w14:paraId="6E3B5179" w14:textId="77777777" w:rsidTr="00D828DE">
        <w:tc>
          <w:tcPr>
            <w:tcW w:w="456" w:type="dxa"/>
            <w:vMerge/>
          </w:tcPr>
          <w:p w14:paraId="40C0022D" w14:textId="77777777" w:rsidR="00244403" w:rsidRPr="00D828DE" w:rsidRDefault="00244403">
            <w:pPr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14:paraId="212041DB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  <w:p w14:paraId="6D8B294D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28" w:type="dxa"/>
          </w:tcPr>
          <w:p w14:paraId="0EBC5866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14:paraId="6A980A68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48" w:type="dxa"/>
          </w:tcPr>
          <w:p w14:paraId="65D43150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1874BBBB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14:paraId="5152BD77" w14:textId="77777777" w:rsidR="00244403" w:rsidRPr="00D828DE" w:rsidRDefault="00244403" w:rsidP="00D828DE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74B18797" w14:textId="77777777" w:rsidR="009C4F6B" w:rsidRPr="00D828DE" w:rsidRDefault="00211E7E">
      <w:pPr>
        <w:rPr>
          <w:rFonts w:ascii="標楷體" w:eastAsia="標楷體" w:hAnsi="標楷體"/>
        </w:rPr>
      </w:pPr>
      <w:proofErr w:type="gramStart"/>
      <w:r w:rsidRPr="00D828DE">
        <w:rPr>
          <w:rFonts w:ascii="標楷體" w:eastAsia="標楷體" w:hAnsi="標楷體" w:hint="eastAsia"/>
        </w:rPr>
        <w:t>註</w:t>
      </w:r>
      <w:proofErr w:type="gramEnd"/>
      <w:r w:rsidRPr="00D828DE">
        <w:rPr>
          <w:rFonts w:ascii="標楷體" w:eastAsia="標楷體" w:hAnsi="標楷體" w:hint="eastAsia"/>
        </w:rPr>
        <w:t>：</w:t>
      </w:r>
      <w:r w:rsidR="00DC553D" w:rsidRPr="00D828DE">
        <w:rPr>
          <w:rFonts w:ascii="標楷體" w:eastAsia="標楷體" w:hAnsi="標楷體" w:hint="eastAsia"/>
        </w:rPr>
        <w:t>口試委員之聘任：</w:t>
      </w:r>
    </w:p>
    <w:p w14:paraId="59AB96C7" w14:textId="77777777" w:rsidR="00211E7E" w:rsidRPr="00D828DE" w:rsidRDefault="00211E7E" w:rsidP="00211E7E">
      <w:pPr>
        <w:ind w:leftChars="225" w:left="540"/>
        <w:jc w:val="both"/>
        <w:rPr>
          <w:rFonts w:ascii="標楷體" w:eastAsia="標楷體" w:hAnsi="標楷體"/>
        </w:rPr>
      </w:pPr>
      <w:r w:rsidRPr="00D828DE">
        <w:rPr>
          <w:rFonts w:ascii="標楷體" w:eastAsia="標楷體" w:hAnsi="標楷體" w:hint="eastAsia"/>
          <w:bCs/>
        </w:rPr>
        <w:t>(</w:t>
      </w:r>
      <w:proofErr w:type="gramStart"/>
      <w:r w:rsidRPr="00D828DE">
        <w:rPr>
          <w:rFonts w:ascii="標楷體" w:eastAsia="標楷體" w:hAnsi="標楷體" w:hint="eastAsia"/>
          <w:bCs/>
        </w:rPr>
        <w:t>一</w:t>
      </w:r>
      <w:proofErr w:type="gramEnd"/>
      <w:r w:rsidRPr="00D828DE">
        <w:rPr>
          <w:rFonts w:ascii="標楷體" w:eastAsia="標楷體" w:hAnsi="標楷體" w:hint="eastAsia"/>
          <w:bCs/>
        </w:rPr>
        <w:t>)初</w:t>
      </w:r>
      <w:r w:rsidRPr="00D828DE">
        <w:rPr>
          <w:rFonts w:ascii="標楷體" w:eastAsia="標楷體" w:hAnsi="標楷體" w:hint="eastAsia"/>
        </w:rPr>
        <w:t>試委員：校內外委員共</w:t>
      </w:r>
      <w:r w:rsidR="008232B6" w:rsidRPr="00D828DE">
        <w:rPr>
          <w:rFonts w:ascii="標楷體" w:eastAsia="標楷體" w:hAnsi="標楷體" w:hint="eastAsia"/>
        </w:rPr>
        <w:t>二</w:t>
      </w:r>
      <w:r w:rsidRPr="00D828DE">
        <w:rPr>
          <w:rFonts w:ascii="標楷體" w:eastAsia="標楷體" w:hAnsi="標楷體" w:hint="eastAsia"/>
        </w:rPr>
        <w:t>位(不含指導教授)，校外委員至少一位。</w:t>
      </w:r>
    </w:p>
    <w:p w14:paraId="26C431ED" w14:textId="342860E4" w:rsidR="00211E7E" w:rsidRPr="00D828DE" w:rsidRDefault="00211E7E" w:rsidP="00D620C0">
      <w:pPr>
        <w:ind w:leftChars="225" w:left="1081" w:hangingChars="225" w:hanging="541"/>
        <w:jc w:val="both"/>
        <w:rPr>
          <w:rFonts w:ascii="標楷體" w:eastAsia="標楷體" w:hAnsi="標楷體"/>
          <w:b/>
        </w:rPr>
      </w:pPr>
      <w:r w:rsidRPr="00D828DE">
        <w:rPr>
          <w:rFonts w:ascii="標楷體" w:eastAsia="標楷體" w:hAnsi="標楷體" w:hint="eastAsia"/>
          <w:b/>
        </w:rPr>
        <w:t>(二)</w:t>
      </w:r>
      <w:proofErr w:type="gramStart"/>
      <w:r w:rsidRPr="00D828DE">
        <w:rPr>
          <w:rFonts w:ascii="標楷體" w:eastAsia="標楷體" w:hAnsi="標楷體" w:hint="eastAsia"/>
          <w:b/>
        </w:rPr>
        <w:t>複</w:t>
      </w:r>
      <w:proofErr w:type="gramEnd"/>
      <w:r w:rsidRPr="00D828DE">
        <w:rPr>
          <w:rFonts w:ascii="標楷體" w:eastAsia="標楷體" w:hAnsi="標楷體" w:hint="eastAsia"/>
          <w:b/>
        </w:rPr>
        <w:t>試委員：</w:t>
      </w:r>
      <w:r w:rsidR="00F26B7D" w:rsidRPr="00F26B7D">
        <w:rPr>
          <w:rFonts w:ascii="標楷體" w:eastAsia="標楷體" w:hAnsi="標楷體" w:hint="eastAsia"/>
          <w:b/>
        </w:rPr>
        <w:t>校內外委員五至六位（含指導教授），校外委員至少二位。初試委員為當然委員，惟有特殊事由無法參與者，不在此限。指導教授若為二人以上者，原則上應同時擔任口試委員。</w:t>
      </w:r>
    </w:p>
    <w:p w14:paraId="4FBC1E93" w14:textId="50179AEB" w:rsidR="00211E7E" w:rsidRPr="00D828DE" w:rsidRDefault="00211E7E" w:rsidP="00211E7E">
      <w:pPr>
        <w:ind w:leftChars="150" w:left="360" w:firstLineChars="75" w:firstLine="180"/>
        <w:jc w:val="both"/>
        <w:rPr>
          <w:rFonts w:ascii="標楷體" w:eastAsia="標楷體" w:hAnsi="標楷體"/>
        </w:rPr>
      </w:pPr>
      <w:r w:rsidRPr="00D828DE">
        <w:rPr>
          <w:rFonts w:ascii="標楷體" w:eastAsia="標楷體" w:hAnsi="標楷體" w:hint="eastAsia"/>
        </w:rPr>
        <w:t>(三)</w:t>
      </w:r>
      <w:r w:rsidR="00F26B7D" w:rsidRPr="00F26B7D">
        <w:rPr>
          <w:rFonts w:ascii="標楷體" w:eastAsia="標楷體" w:hAnsi="標楷體" w:hint="eastAsia"/>
        </w:rPr>
        <w:t>口試委員由指導教授推薦並經系主任核定後聘任之。</w:t>
      </w:r>
    </w:p>
    <w:p w14:paraId="7EEDC032" w14:textId="619BFFDE" w:rsidR="00D828DE" w:rsidRDefault="00211E7E" w:rsidP="00D828DE">
      <w:pPr>
        <w:ind w:leftChars="225" w:left="540"/>
        <w:rPr>
          <w:rFonts w:ascii="標楷體" w:eastAsia="標楷體" w:hAnsi="標楷體"/>
        </w:rPr>
      </w:pPr>
      <w:r w:rsidRPr="00D828DE">
        <w:rPr>
          <w:rFonts w:ascii="標楷體" w:eastAsia="標楷體" w:hAnsi="標楷體" w:hint="eastAsia"/>
        </w:rPr>
        <w:t>(四)口試前一</w:t>
      </w:r>
      <w:proofErr w:type="gramStart"/>
      <w:r w:rsidRPr="00D828DE">
        <w:rPr>
          <w:rFonts w:ascii="標楷體" w:eastAsia="標楷體" w:hAnsi="標楷體" w:hint="eastAsia"/>
        </w:rPr>
        <w:t>週</w:t>
      </w:r>
      <w:proofErr w:type="gramEnd"/>
      <w:r w:rsidRPr="00D828DE">
        <w:rPr>
          <w:rFonts w:ascii="標楷體" w:eastAsia="標楷體" w:hAnsi="標楷體" w:hint="eastAsia"/>
        </w:rPr>
        <w:t>，</w:t>
      </w:r>
      <w:r w:rsidR="00F26B7D">
        <w:rPr>
          <w:rFonts w:ascii="標楷體" w:eastAsia="標楷體" w:hAnsi="標楷體" w:hint="eastAsia"/>
        </w:rPr>
        <w:t>由系辦公室</w:t>
      </w:r>
      <w:r w:rsidRPr="00D828DE">
        <w:rPr>
          <w:rFonts w:ascii="標楷體" w:eastAsia="標楷體" w:hAnsi="標楷體" w:hint="eastAsia"/>
        </w:rPr>
        <w:t>統一公告口試時間及考生和論文名稱。</w:t>
      </w:r>
    </w:p>
    <w:p w14:paraId="01F3335B" w14:textId="77777777" w:rsidR="00B603E7" w:rsidRDefault="00D828DE" w:rsidP="00D828DE">
      <w:pPr>
        <w:ind w:leftChars="225" w:left="540"/>
        <w:rPr>
          <w:rFonts w:ascii="標楷體" w:eastAsia="標楷體" w:hAnsi="標楷體"/>
          <w:b/>
        </w:rPr>
      </w:pPr>
      <w:r w:rsidRPr="00D828D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D828DE">
        <w:rPr>
          <w:rFonts w:ascii="標楷體" w:eastAsia="標楷體" w:hAnsi="標楷體" w:hint="eastAsia"/>
        </w:rPr>
        <w:t>)</w:t>
      </w:r>
      <w:r w:rsidR="00F16AA4" w:rsidRPr="00D828DE">
        <w:rPr>
          <w:rFonts w:ascii="標楷體" w:eastAsia="標楷體" w:hAnsi="標楷體" w:hint="eastAsia"/>
          <w:b/>
        </w:rPr>
        <w:t>請指導教授預擬口試日期</w:t>
      </w:r>
      <w:r>
        <w:rPr>
          <w:rFonts w:ascii="標楷體" w:eastAsia="標楷體" w:hAnsi="標楷體" w:hint="eastAsia"/>
          <w:b/>
        </w:rPr>
        <w:t>。</w:t>
      </w:r>
    </w:p>
    <w:p w14:paraId="6A05E0D4" w14:textId="77777777" w:rsidR="00D828DE" w:rsidRPr="00D828DE" w:rsidRDefault="00D828DE" w:rsidP="00D828DE">
      <w:pPr>
        <w:ind w:leftChars="225" w:left="540"/>
        <w:rPr>
          <w:rFonts w:ascii="標楷體" w:eastAsia="標楷體" w:hAnsi="標楷體"/>
          <w:b/>
        </w:rPr>
      </w:pPr>
    </w:p>
    <w:p w14:paraId="7E8F1CC0" w14:textId="77777777" w:rsidR="00D31102" w:rsidRDefault="00B603E7" w:rsidP="00D828DE">
      <w:pPr>
        <w:rPr>
          <w:rFonts w:ascii="標楷體" w:eastAsia="標楷體" w:hAnsi="標楷體"/>
        </w:rPr>
      </w:pPr>
      <w:r w:rsidRPr="00D828DE">
        <w:rPr>
          <w:rFonts w:ascii="標楷體" w:eastAsia="標楷體" w:hAnsi="標楷體" w:hint="eastAsia"/>
        </w:rPr>
        <w:t xml:space="preserve">指導教授簽名： </w:t>
      </w:r>
      <w:r w:rsidR="00E73116" w:rsidRPr="00D828DE">
        <w:rPr>
          <w:rFonts w:ascii="標楷體" w:eastAsia="標楷體" w:hAnsi="標楷體" w:hint="eastAsia"/>
        </w:rPr>
        <w:t xml:space="preserve">                             </w:t>
      </w:r>
      <w:r w:rsidRPr="00D828DE">
        <w:rPr>
          <w:rFonts w:ascii="標楷體" w:eastAsia="標楷體" w:hAnsi="標楷體" w:hint="eastAsia"/>
        </w:rPr>
        <w:t>系主任簽名：</w:t>
      </w:r>
    </w:p>
    <w:p w14:paraId="534EECA2" w14:textId="77777777" w:rsidR="00D828DE" w:rsidRPr="00D828DE" w:rsidRDefault="00D828DE" w:rsidP="00D828DE">
      <w:pPr>
        <w:rPr>
          <w:rFonts w:ascii="標楷體" w:eastAsia="標楷體" w:hAnsi="標楷體"/>
        </w:rPr>
      </w:pPr>
    </w:p>
    <w:p w14:paraId="15D8D87F" w14:textId="77777777" w:rsidR="0076608E" w:rsidRPr="00D828DE" w:rsidRDefault="00B603E7" w:rsidP="00211E7E">
      <w:pPr>
        <w:jc w:val="center"/>
        <w:rPr>
          <w:rFonts w:ascii="標楷體" w:eastAsia="標楷體" w:hAnsi="標楷體"/>
        </w:rPr>
      </w:pPr>
      <w:r w:rsidRPr="00D828DE">
        <w:rPr>
          <w:rFonts w:ascii="標楷體" w:eastAsia="標楷體" w:hAnsi="標楷體" w:hint="eastAsia"/>
        </w:rPr>
        <w:t xml:space="preserve">中華民國 </w:t>
      </w:r>
      <w:r w:rsidR="00D822F3" w:rsidRPr="00D828DE">
        <w:rPr>
          <w:rFonts w:ascii="標楷體" w:eastAsia="標楷體" w:hAnsi="標楷體" w:hint="eastAsia"/>
        </w:rPr>
        <w:t xml:space="preserve">  </w:t>
      </w:r>
      <w:r w:rsidRPr="00D828DE">
        <w:rPr>
          <w:rFonts w:ascii="標楷體" w:eastAsia="標楷體" w:hAnsi="標楷體" w:hint="eastAsia"/>
        </w:rPr>
        <w:t xml:space="preserve">  年   </w:t>
      </w:r>
      <w:r w:rsidR="00D822F3" w:rsidRPr="00D828DE">
        <w:rPr>
          <w:rFonts w:ascii="標楷體" w:eastAsia="標楷體" w:hAnsi="標楷體" w:hint="eastAsia"/>
        </w:rPr>
        <w:t xml:space="preserve"> </w:t>
      </w:r>
      <w:r w:rsidRPr="00D828DE">
        <w:rPr>
          <w:rFonts w:ascii="標楷體" w:eastAsia="標楷體" w:hAnsi="標楷體" w:hint="eastAsia"/>
        </w:rPr>
        <w:t xml:space="preserve">月   </w:t>
      </w:r>
      <w:r w:rsidR="00D822F3" w:rsidRPr="00D828DE">
        <w:rPr>
          <w:rFonts w:ascii="標楷體" w:eastAsia="標楷體" w:hAnsi="標楷體" w:hint="eastAsia"/>
        </w:rPr>
        <w:t xml:space="preserve"> </w:t>
      </w:r>
      <w:r w:rsidRPr="00D828DE">
        <w:rPr>
          <w:rFonts w:ascii="標楷體" w:eastAsia="標楷體" w:hAnsi="標楷體" w:hint="eastAsia"/>
        </w:rPr>
        <w:t>日</w:t>
      </w:r>
    </w:p>
    <w:sectPr w:rsidR="0076608E" w:rsidRPr="00D828DE" w:rsidSect="00D828DE">
      <w:pgSz w:w="11906" w:h="16838"/>
      <w:pgMar w:top="102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E493" w14:textId="77777777" w:rsidR="005F0B97" w:rsidRDefault="005F0B97" w:rsidP="00D822F3">
      <w:r>
        <w:separator/>
      </w:r>
    </w:p>
  </w:endnote>
  <w:endnote w:type="continuationSeparator" w:id="0">
    <w:p w14:paraId="7665DD14" w14:textId="77777777" w:rsidR="005F0B97" w:rsidRDefault="005F0B97" w:rsidP="00D8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8DB7" w14:textId="77777777" w:rsidR="005F0B97" w:rsidRDefault="005F0B97" w:rsidP="00D822F3">
      <w:r>
        <w:separator/>
      </w:r>
    </w:p>
  </w:footnote>
  <w:footnote w:type="continuationSeparator" w:id="0">
    <w:p w14:paraId="43179692" w14:textId="77777777" w:rsidR="005F0B97" w:rsidRDefault="005F0B97" w:rsidP="00D8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26D"/>
    <w:multiLevelType w:val="hybridMultilevel"/>
    <w:tmpl w:val="4A561960"/>
    <w:lvl w:ilvl="0" w:tplc="39E0CC54">
      <w:numFmt w:val="bullet"/>
      <w:lvlText w:val="□"/>
      <w:lvlJc w:val="left"/>
      <w:pPr>
        <w:tabs>
          <w:tab w:val="num" w:pos="2025"/>
        </w:tabs>
        <w:ind w:left="2025" w:hanging="405"/>
      </w:pPr>
      <w:rPr>
        <w:rFonts w:ascii="標楷體" w:eastAsia="標楷體" w:hAnsi="標楷體" w:cs="Times New Roman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</w:abstractNum>
  <w:abstractNum w:abstractNumId="1" w15:restartNumberingAfterBreak="0">
    <w:nsid w:val="3CA96798"/>
    <w:multiLevelType w:val="hybridMultilevel"/>
    <w:tmpl w:val="234A15C0"/>
    <w:lvl w:ilvl="0" w:tplc="E5744166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華康行書體" w:eastAsia="華康行書體" w:hAnsi="Times New Roman" w:cs="Times New Roman" w:hint="eastAsia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233929099">
    <w:abstractNumId w:val="1"/>
  </w:num>
  <w:num w:numId="2" w16cid:durableId="95787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14"/>
    <w:rsid w:val="000D057B"/>
    <w:rsid w:val="0018211B"/>
    <w:rsid w:val="00184B28"/>
    <w:rsid w:val="001A2FF0"/>
    <w:rsid w:val="001F03B5"/>
    <w:rsid w:val="00211E7E"/>
    <w:rsid w:val="00231D90"/>
    <w:rsid w:val="00244403"/>
    <w:rsid w:val="002A37E8"/>
    <w:rsid w:val="003C40B7"/>
    <w:rsid w:val="00402126"/>
    <w:rsid w:val="00436A4E"/>
    <w:rsid w:val="00451123"/>
    <w:rsid w:val="00482735"/>
    <w:rsid w:val="005A21D6"/>
    <w:rsid w:val="005A69D4"/>
    <w:rsid w:val="005C31F6"/>
    <w:rsid w:val="005E0434"/>
    <w:rsid w:val="005F0B97"/>
    <w:rsid w:val="00625FAE"/>
    <w:rsid w:val="006C157B"/>
    <w:rsid w:val="007256E1"/>
    <w:rsid w:val="0076608E"/>
    <w:rsid w:val="007779E7"/>
    <w:rsid w:val="007B2FDE"/>
    <w:rsid w:val="008232B6"/>
    <w:rsid w:val="008247A6"/>
    <w:rsid w:val="0084342F"/>
    <w:rsid w:val="008C7F4D"/>
    <w:rsid w:val="008D3DB7"/>
    <w:rsid w:val="009106E9"/>
    <w:rsid w:val="009275BA"/>
    <w:rsid w:val="00944627"/>
    <w:rsid w:val="009C4F6B"/>
    <w:rsid w:val="00A20309"/>
    <w:rsid w:val="00A55614"/>
    <w:rsid w:val="00B603E7"/>
    <w:rsid w:val="00B93762"/>
    <w:rsid w:val="00C30BD2"/>
    <w:rsid w:val="00C84CB9"/>
    <w:rsid w:val="00D00BC6"/>
    <w:rsid w:val="00D31102"/>
    <w:rsid w:val="00D45B94"/>
    <w:rsid w:val="00D620C0"/>
    <w:rsid w:val="00D822F3"/>
    <w:rsid w:val="00D828DE"/>
    <w:rsid w:val="00DC553D"/>
    <w:rsid w:val="00E51D6E"/>
    <w:rsid w:val="00E73116"/>
    <w:rsid w:val="00F16AA4"/>
    <w:rsid w:val="00F26B7D"/>
    <w:rsid w:val="00F50A6F"/>
    <w:rsid w:val="00F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39BC7"/>
  <w15:docId w15:val="{0E0289A5-D041-418B-AEAF-3BB849D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F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rsid w:val="0084342F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32"/>
      <w:szCs w:val="32"/>
    </w:rPr>
  </w:style>
  <w:style w:type="character" w:customStyle="1" w:styleId="style471">
    <w:name w:val="style471"/>
    <w:basedOn w:val="a0"/>
    <w:rsid w:val="0084342F"/>
    <w:rPr>
      <w:rFonts w:ascii="標楷體" w:eastAsia="標楷體" w:hAnsi="標楷體" w:hint="eastAsia"/>
      <w:sz w:val="52"/>
      <w:szCs w:val="52"/>
    </w:rPr>
  </w:style>
  <w:style w:type="character" w:customStyle="1" w:styleId="style721">
    <w:name w:val="style721"/>
    <w:basedOn w:val="a0"/>
    <w:rsid w:val="0084342F"/>
    <w:rPr>
      <w:sz w:val="32"/>
      <w:szCs w:val="32"/>
    </w:rPr>
  </w:style>
  <w:style w:type="character" w:customStyle="1" w:styleId="style751">
    <w:name w:val="style751"/>
    <w:basedOn w:val="a0"/>
    <w:rsid w:val="0084342F"/>
    <w:rPr>
      <w:rFonts w:ascii="Arial" w:hAnsi="Arial" w:cs="Arial" w:hint="default"/>
    </w:rPr>
  </w:style>
  <w:style w:type="character" w:customStyle="1" w:styleId="style131">
    <w:name w:val="style131"/>
    <w:basedOn w:val="a0"/>
    <w:rsid w:val="0084342F"/>
    <w:rPr>
      <w:sz w:val="30"/>
      <w:szCs w:val="30"/>
    </w:rPr>
  </w:style>
  <w:style w:type="paragraph" w:styleId="a4">
    <w:name w:val="Balloon Text"/>
    <w:basedOn w:val="a"/>
    <w:semiHidden/>
    <w:rsid w:val="008C7F4D"/>
    <w:rPr>
      <w:rFonts w:ascii="Arial" w:hAnsi="Arial"/>
      <w:sz w:val="18"/>
      <w:szCs w:val="18"/>
    </w:rPr>
  </w:style>
  <w:style w:type="paragraph" w:styleId="Web">
    <w:name w:val="Normal (Web)"/>
    <w:basedOn w:val="a"/>
    <w:rsid w:val="009106E9"/>
    <w:pPr>
      <w:widowControl/>
      <w:spacing w:before="100" w:beforeAutospacing="1" w:after="100" w:afterAutospacing="1" w:line="200" w:lineRule="atLeast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D82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822F3"/>
    <w:rPr>
      <w:kern w:val="2"/>
    </w:rPr>
  </w:style>
  <w:style w:type="paragraph" w:styleId="a7">
    <w:name w:val="footer"/>
    <w:basedOn w:val="a"/>
    <w:link w:val="a8"/>
    <w:rsid w:val="00D822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822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243</Characters>
  <Application>Microsoft Office Word</Application>
  <DocSecurity>0</DocSecurity>
  <Lines>10</Lines>
  <Paragraphs>14</Paragraphs>
  <ScaleCrop>false</ScaleCrop>
  <Company>CMT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國立中正大學中國文學系 博士學位論文初審 考試委員推薦表</dc:title>
  <dc:creator>ccucl</dc:creator>
  <cp:lastModifiedBy>admswh</cp:lastModifiedBy>
  <cp:revision>6</cp:revision>
  <cp:lastPrinted>2025-05-09T05:53:00Z</cp:lastPrinted>
  <dcterms:created xsi:type="dcterms:W3CDTF">2017-11-20T01:38:00Z</dcterms:created>
  <dcterms:modified xsi:type="dcterms:W3CDTF">2025-11-14T03:08:00Z</dcterms:modified>
</cp:coreProperties>
</file>